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sz w:val="28"/>
        </w:rPr>
      </w:pPr>
      <w:bookmarkStart w:id="0" w:name="OLE_LINK7"/>
      <w:bookmarkStart w:id="1" w:name="OLE_LINK6"/>
    </w:p>
    <w:p>
      <w:pPr>
        <w:spacing w:line="220" w:lineRule="atLeas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乳酸钠水溶液 (50mM, pH4.0)</w:t>
      </w:r>
    </w:p>
    <w:p>
      <w:pPr>
        <w:spacing w:line="220" w:lineRule="atLeast"/>
        <w:rPr>
          <w:b/>
          <w:sz w:val="24"/>
        </w:rPr>
      </w:pPr>
      <w:r>
        <w:rPr>
          <w:rFonts w:hint="eastAsia"/>
          <w:b/>
          <w:sz w:val="24"/>
        </w:rPr>
        <w:t>简介：</w:t>
      </w:r>
      <w:r>
        <w:rPr>
          <w:b/>
          <w:sz w:val="24"/>
        </w:rPr>
        <w:t xml:space="preserve"> </w:t>
      </w:r>
    </w:p>
    <w:p>
      <w:pPr>
        <w:spacing w:line="220" w:lineRule="atLeast"/>
        <w:ind w:firstLine="440" w:firstLineChars="200"/>
        <w:rPr>
          <w:b/>
        </w:rPr>
      </w:pPr>
      <w:r>
        <w:rPr>
          <w:rFonts w:hint="eastAsia"/>
        </w:rPr>
        <w:t>乳酸钠水溶液 (50mM, pH4.0)由</w:t>
      </w:r>
      <w:r>
        <w:rPr>
          <w:rFonts w:hint="eastAsia"/>
          <w:lang w:val="en-US" w:eastAsia="zh-CN"/>
        </w:rPr>
        <w:t>乳酸钠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乳酸和</w:t>
      </w:r>
      <w:r>
        <w:rPr>
          <w:rFonts w:hint="eastAsia"/>
        </w:rPr>
        <w:t>去离子水组成，经</w:t>
      </w:r>
      <w:r>
        <w:rPr>
          <w:rFonts w:hint="eastAsia"/>
          <w:lang w:val="en-US" w:eastAsia="zh-CN"/>
        </w:rPr>
        <w:t>乳酸</w:t>
      </w:r>
      <w:r>
        <w:rPr>
          <w:rFonts w:hint="eastAsia"/>
        </w:rPr>
        <w:t>调节pH值，</w:t>
      </w:r>
      <w:r>
        <w:rPr>
          <w:rFonts w:hint="eastAsia"/>
          <w:lang w:val="en-US" w:eastAsia="zh-CN"/>
        </w:rPr>
        <w:t>乳酸根终浓度50mM</w:t>
      </w:r>
      <w:r>
        <w:rPr>
          <w:rFonts w:hint="eastAsia"/>
        </w:rPr>
        <w:t xml:space="preserve">。 </w:t>
      </w:r>
    </w:p>
    <w:p>
      <w:pPr>
        <w:spacing w:line="220" w:lineRule="atLeast"/>
        <w:rPr>
          <w:b/>
          <w:sz w:val="24"/>
        </w:rPr>
      </w:pPr>
      <w:r>
        <w:rPr>
          <w:rFonts w:hint="eastAsia"/>
          <w:b/>
          <w:sz w:val="24"/>
        </w:rPr>
        <w:t>组成:</w:t>
      </w:r>
    </w:p>
    <w:tbl>
      <w:tblPr>
        <w:tblStyle w:val="7"/>
        <w:tblW w:w="81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6"/>
        <w:gridCol w:w="1417"/>
        <w:gridCol w:w="1417"/>
        <w:gridCol w:w="14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tblHeader/>
          <w:jc w:val="center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BO448-100ml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BO448</w:t>
            </w: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-500ml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Storage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乳酸钠水溶液 (50mM, pH4.0)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RT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说明书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一份</w:t>
            </w:r>
          </w:p>
        </w:tc>
      </w:tr>
    </w:tbl>
    <w:p>
      <w:pPr>
        <w:spacing w:line="220" w:lineRule="atLeast"/>
        <w:rPr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保存条件</w:t>
      </w:r>
      <w:r>
        <w:rPr>
          <w:rFonts w:hint="eastAsia"/>
          <w:b/>
          <w:sz w:val="24"/>
        </w:rPr>
        <w:t>：</w:t>
      </w:r>
    </w:p>
    <w:p>
      <w:pPr>
        <w:ind w:firstLine="440" w:firstLineChars="200"/>
        <w:rPr>
          <w:rFonts w:hint="eastAsia"/>
          <w:lang w:val="zh-CN" w:eastAsia="zh-CN"/>
        </w:rPr>
      </w:pPr>
      <w:r>
        <w:rPr>
          <w:rFonts w:hint="eastAsia"/>
          <w:lang w:val="en-US" w:eastAsia="zh-CN"/>
        </w:rPr>
        <w:t>室温保存，一年</w:t>
      </w:r>
      <w:r>
        <w:rPr>
          <w:rFonts w:hint="eastAsia"/>
        </w:rPr>
        <w:t>有效。</w:t>
      </w:r>
    </w:p>
    <w:p>
      <w:pPr>
        <w:spacing w:line="220" w:lineRule="atLeast"/>
      </w:pPr>
    </w:p>
    <w:p>
      <w:pPr>
        <w:spacing w:line="220" w:lineRule="atLeast"/>
        <w:rPr>
          <w:b/>
          <w:sz w:val="24"/>
        </w:rPr>
      </w:pPr>
      <w:r>
        <w:rPr>
          <w:rFonts w:hint="eastAsia"/>
          <w:b/>
          <w:sz w:val="24"/>
        </w:rPr>
        <w:t xml:space="preserve">操作步骤(仅供参考)： </w:t>
      </w:r>
    </w:p>
    <w:p>
      <w:pPr>
        <w:numPr>
          <w:ilvl w:val="0"/>
          <w:numId w:val="1"/>
        </w:numPr>
        <w:spacing w:line="220" w:lineRule="atLeast"/>
        <w:rPr>
          <w:rFonts w:hint="eastAsia"/>
        </w:rPr>
      </w:pPr>
      <w:r>
        <w:rPr>
          <w:rFonts w:hint="eastAsia"/>
        </w:rPr>
        <w:t xml:space="preserve">根据实验具体要求操作。  </w:t>
      </w:r>
    </w:p>
    <w:p>
      <w:pPr>
        <w:numPr>
          <w:ilvl w:val="0"/>
          <w:numId w:val="0"/>
        </w:num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注意事项：</w:t>
      </w:r>
    </w:p>
    <w:p>
      <w:pPr>
        <w:numPr>
          <w:ilvl w:val="0"/>
          <w:numId w:val="2"/>
        </w:numPr>
        <w:spacing w:line="220" w:lineRule="atLeast"/>
        <w:rPr>
          <w:rFonts w:hint="eastAsia"/>
        </w:rPr>
      </w:pPr>
      <w:r>
        <w:rPr>
          <w:rFonts w:hint="eastAsia"/>
        </w:rPr>
        <w:t>为了您的安全和健康，请穿实验服并戴一次性手套操作。</w:t>
      </w:r>
    </w:p>
    <w:p>
      <w:pPr>
        <w:numPr>
          <w:ilvl w:val="0"/>
          <w:numId w:val="2"/>
        </w:numPr>
        <w:spacing w:line="220" w:lineRule="atLeast"/>
      </w:pPr>
      <w:r>
        <w:rPr>
          <w:rFonts w:hint="eastAsia"/>
          <w:lang w:val="en-US" w:eastAsia="zh-CN"/>
        </w:rPr>
        <w:t>本产品仅用于科研使用，禁止他用。</w:t>
      </w:r>
      <w:r>
        <w:rPr>
          <w:rFonts w:hint="eastAsia"/>
        </w:rPr>
        <w:t xml:space="preserve">                              </w:t>
      </w:r>
    </w:p>
    <w:bookmarkEnd w:id="0"/>
    <w:bookmarkEnd w:id="1"/>
    <w:p/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2336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3360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co32D60BAABOAwAADgAAAGRycy9lMm9Eb2MueG1srVPBjtMw&#10;EL0j8Q+W7zRpFlVV1HQlVC0XBEgLH+A6dmPJ9lget0l/AP6AExfufFe/g7Hb7S7LZQ9cHHvm5c28&#10;N/bqdnKWHVREA77j81nNmfISeuN3Hf/65e7NkjNMwvfCglcdPyrkt+vXr1ZjaFUDA9heRUYkHtsx&#10;dHxIKbRVhXJQTuAMgvKU1BCdSHSMu6qPYiR2Z6umrhfVCLEPEaRCpOjmnOQXxvgSQtDaSLUBuXfK&#10;pzNrVFYkkoSDCcjXpVutlUyftEaVmO04KU1lpSK03+a1Wq9Eu4siDEZeWhAvaeGZJieMp6JXqo1I&#10;gu2j+YfKGRkBQaeZBFedhRRHSMW8fubN/SCCKlrIagxX0/H/0cqPh8+Rmb7jDWdeOBr46cf308/f&#10;p1/f2CLbMwZsCXUfCJemdzDRpXmIIwWz6klHl7+kh1GezD1ezVVTYpKCTbNc1DWlJOXeLuc3N8X9&#10;6vHvEDG9V+BY3nQ80vCKp+LwARN1QtAHSC7m4c5YWwZo/V8BAuZIlVs/t5h3adpOFz1b6I8kZx+i&#10;2Q1UqggqcLK5FLpciTzHp+dC+vgM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HKN9g+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6D0B99"/>
    <w:multiLevelType w:val="singleLevel"/>
    <w:tmpl w:val="AA6D0B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663D0D5"/>
    <w:multiLevelType w:val="singleLevel"/>
    <w:tmpl w:val="D663D0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mirrorMargins w:val="1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mM4ZWQ2NjgzZGQyYWU0MDA5ZmE0NGQzMTk3YTQifQ=="/>
  </w:docVars>
  <w:rsids>
    <w:rsidRoot w:val="00797896"/>
    <w:rsid w:val="00001013"/>
    <w:rsid w:val="0002705A"/>
    <w:rsid w:val="00046625"/>
    <w:rsid w:val="00046A29"/>
    <w:rsid w:val="00061A12"/>
    <w:rsid w:val="00065609"/>
    <w:rsid w:val="00070A39"/>
    <w:rsid w:val="0007769E"/>
    <w:rsid w:val="000A2268"/>
    <w:rsid w:val="000C3975"/>
    <w:rsid w:val="000E0AA4"/>
    <w:rsid w:val="00145396"/>
    <w:rsid w:val="001714F1"/>
    <w:rsid w:val="00173E91"/>
    <w:rsid w:val="001910CD"/>
    <w:rsid w:val="001A356B"/>
    <w:rsid w:val="001B1B3E"/>
    <w:rsid w:val="001B1FF2"/>
    <w:rsid w:val="001B5485"/>
    <w:rsid w:val="001C3B7F"/>
    <w:rsid w:val="001D3BC0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54487"/>
    <w:rsid w:val="0028322B"/>
    <w:rsid w:val="00290511"/>
    <w:rsid w:val="00291F3B"/>
    <w:rsid w:val="002B4E1D"/>
    <w:rsid w:val="002C3FB9"/>
    <w:rsid w:val="002C54E8"/>
    <w:rsid w:val="002E449F"/>
    <w:rsid w:val="0030137E"/>
    <w:rsid w:val="003032D9"/>
    <w:rsid w:val="003105AC"/>
    <w:rsid w:val="003268D5"/>
    <w:rsid w:val="00332B6C"/>
    <w:rsid w:val="00334322"/>
    <w:rsid w:val="003350D2"/>
    <w:rsid w:val="003463AE"/>
    <w:rsid w:val="003509FE"/>
    <w:rsid w:val="00374210"/>
    <w:rsid w:val="00374D5C"/>
    <w:rsid w:val="00377783"/>
    <w:rsid w:val="003B4552"/>
    <w:rsid w:val="003B4846"/>
    <w:rsid w:val="003C2DBE"/>
    <w:rsid w:val="003D4E05"/>
    <w:rsid w:val="003D4FEE"/>
    <w:rsid w:val="003D5996"/>
    <w:rsid w:val="003E673B"/>
    <w:rsid w:val="004031EE"/>
    <w:rsid w:val="00411972"/>
    <w:rsid w:val="00437EEB"/>
    <w:rsid w:val="00451C59"/>
    <w:rsid w:val="0047405A"/>
    <w:rsid w:val="00475C44"/>
    <w:rsid w:val="0049487E"/>
    <w:rsid w:val="004A078D"/>
    <w:rsid w:val="004B43AD"/>
    <w:rsid w:val="004B6E6D"/>
    <w:rsid w:val="004E2EE3"/>
    <w:rsid w:val="004F1D13"/>
    <w:rsid w:val="005117F7"/>
    <w:rsid w:val="0051416C"/>
    <w:rsid w:val="00532D07"/>
    <w:rsid w:val="00537F1B"/>
    <w:rsid w:val="005B3AA1"/>
    <w:rsid w:val="005C2053"/>
    <w:rsid w:val="005C2CDF"/>
    <w:rsid w:val="005C65BE"/>
    <w:rsid w:val="005C73E9"/>
    <w:rsid w:val="005E6420"/>
    <w:rsid w:val="006001FF"/>
    <w:rsid w:val="00602655"/>
    <w:rsid w:val="00602834"/>
    <w:rsid w:val="006057E7"/>
    <w:rsid w:val="006107FB"/>
    <w:rsid w:val="006127C6"/>
    <w:rsid w:val="006444BE"/>
    <w:rsid w:val="00647371"/>
    <w:rsid w:val="00654E54"/>
    <w:rsid w:val="00660FFF"/>
    <w:rsid w:val="006979C7"/>
    <w:rsid w:val="006E35A0"/>
    <w:rsid w:val="006E720B"/>
    <w:rsid w:val="00703C5E"/>
    <w:rsid w:val="0072198F"/>
    <w:rsid w:val="007317E0"/>
    <w:rsid w:val="00731FE5"/>
    <w:rsid w:val="00742321"/>
    <w:rsid w:val="0076001E"/>
    <w:rsid w:val="00792D35"/>
    <w:rsid w:val="00797896"/>
    <w:rsid w:val="007E58FD"/>
    <w:rsid w:val="00834E95"/>
    <w:rsid w:val="008402F3"/>
    <w:rsid w:val="0085259D"/>
    <w:rsid w:val="00852827"/>
    <w:rsid w:val="008619D5"/>
    <w:rsid w:val="00861B54"/>
    <w:rsid w:val="00887953"/>
    <w:rsid w:val="008917E0"/>
    <w:rsid w:val="008B0916"/>
    <w:rsid w:val="008B443F"/>
    <w:rsid w:val="008F4DA8"/>
    <w:rsid w:val="00903F7F"/>
    <w:rsid w:val="009070D8"/>
    <w:rsid w:val="00916E7F"/>
    <w:rsid w:val="00934A1F"/>
    <w:rsid w:val="00946BDC"/>
    <w:rsid w:val="00967DB9"/>
    <w:rsid w:val="00984FC7"/>
    <w:rsid w:val="009A12F0"/>
    <w:rsid w:val="009E20F4"/>
    <w:rsid w:val="009F0954"/>
    <w:rsid w:val="00A02F26"/>
    <w:rsid w:val="00A21E8B"/>
    <w:rsid w:val="00A27283"/>
    <w:rsid w:val="00A3426C"/>
    <w:rsid w:val="00A971DE"/>
    <w:rsid w:val="00AB7874"/>
    <w:rsid w:val="00AD1704"/>
    <w:rsid w:val="00B21D4F"/>
    <w:rsid w:val="00B312F4"/>
    <w:rsid w:val="00B336D4"/>
    <w:rsid w:val="00B35259"/>
    <w:rsid w:val="00B4762E"/>
    <w:rsid w:val="00B712D7"/>
    <w:rsid w:val="00B7141A"/>
    <w:rsid w:val="00B9037E"/>
    <w:rsid w:val="00B9500B"/>
    <w:rsid w:val="00B97B93"/>
    <w:rsid w:val="00BA1BAD"/>
    <w:rsid w:val="00BA607E"/>
    <w:rsid w:val="00BB3BE4"/>
    <w:rsid w:val="00BB5A2D"/>
    <w:rsid w:val="00BC3C4A"/>
    <w:rsid w:val="00BE2EDD"/>
    <w:rsid w:val="00BF2675"/>
    <w:rsid w:val="00C01036"/>
    <w:rsid w:val="00C11776"/>
    <w:rsid w:val="00C258EF"/>
    <w:rsid w:val="00C3133D"/>
    <w:rsid w:val="00C4131C"/>
    <w:rsid w:val="00C65C82"/>
    <w:rsid w:val="00C76D9E"/>
    <w:rsid w:val="00C876C5"/>
    <w:rsid w:val="00C91551"/>
    <w:rsid w:val="00C9425B"/>
    <w:rsid w:val="00CD5E17"/>
    <w:rsid w:val="00D13B34"/>
    <w:rsid w:val="00D3264D"/>
    <w:rsid w:val="00D35104"/>
    <w:rsid w:val="00D352AB"/>
    <w:rsid w:val="00D42637"/>
    <w:rsid w:val="00D4388F"/>
    <w:rsid w:val="00D72788"/>
    <w:rsid w:val="00D7387D"/>
    <w:rsid w:val="00D96E66"/>
    <w:rsid w:val="00DA5820"/>
    <w:rsid w:val="00DD4741"/>
    <w:rsid w:val="00DD51EB"/>
    <w:rsid w:val="00DE12EA"/>
    <w:rsid w:val="00E913BC"/>
    <w:rsid w:val="00E96FF7"/>
    <w:rsid w:val="00EA65F4"/>
    <w:rsid w:val="00EB2A13"/>
    <w:rsid w:val="00EB4E7C"/>
    <w:rsid w:val="00EE2B64"/>
    <w:rsid w:val="00EE379B"/>
    <w:rsid w:val="00EF1810"/>
    <w:rsid w:val="00F066CC"/>
    <w:rsid w:val="00F21807"/>
    <w:rsid w:val="00F32CB3"/>
    <w:rsid w:val="00F34FF7"/>
    <w:rsid w:val="00F351CE"/>
    <w:rsid w:val="00F636F7"/>
    <w:rsid w:val="00F70144"/>
    <w:rsid w:val="00F83ECB"/>
    <w:rsid w:val="00F90437"/>
    <w:rsid w:val="00F92394"/>
    <w:rsid w:val="00F932BA"/>
    <w:rsid w:val="00FA0153"/>
    <w:rsid w:val="00FB0020"/>
    <w:rsid w:val="00FE3A1F"/>
    <w:rsid w:val="00FF348A"/>
    <w:rsid w:val="01976F46"/>
    <w:rsid w:val="01CE66CA"/>
    <w:rsid w:val="01E14794"/>
    <w:rsid w:val="027610CD"/>
    <w:rsid w:val="02CF1D14"/>
    <w:rsid w:val="030000C9"/>
    <w:rsid w:val="04082316"/>
    <w:rsid w:val="047441E6"/>
    <w:rsid w:val="04DF1D8B"/>
    <w:rsid w:val="05216D13"/>
    <w:rsid w:val="0521797D"/>
    <w:rsid w:val="06F02C3A"/>
    <w:rsid w:val="08027CED"/>
    <w:rsid w:val="08074052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B04439"/>
    <w:rsid w:val="0C1D7FBD"/>
    <w:rsid w:val="0C26351E"/>
    <w:rsid w:val="0CE44460"/>
    <w:rsid w:val="0D3E7FBE"/>
    <w:rsid w:val="0E741404"/>
    <w:rsid w:val="0EBA6BE0"/>
    <w:rsid w:val="0F6D62E8"/>
    <w:rsid w:val="0F87777E"/>
    <w:rsid w:val="0F893DFD"/>
    <w:rsid w:val="0FD160E1"/>
    <w:rsid w:val="12856935"/>
    <w:rsid w:val="12AA4CCC"/>
    <w:rsid w:val="12E017F0"/>
    <w:rsid w:val="136E4A02"/>
    <w:rsid w:val="13D252D2"/>
    <w:rsid w:val="15FE6B6A"/>
    <w:rsid w:val="16193E43"/>
    <w:rsid w:val="16B72F47"/>
    <w:rsid w:val="16FD6485"/>
    <w:rsid w:val="173827AD"/>
    <w:rsid w:val="17E02B58"/>
    <w:rsid w:val="1878484B"/>
    <w:rsid w:val="18B37FD6"/>
    <w:rsid w:val="198D22E3"/>
    <w:rsid w:val="1A5B56D5"/>
    <w:rsid w:val="1A6936A3"/>
    <w:rsid w:val="1B9C242B"/>
    <w:rsid w:val="1C586C4C"/>
    <w:rsid w:val="1D1B4238"/>
    <w:rsid w:val="1DEA304D"/>
    <w:rsid w:val="1F39051F"/>
    <w:rsid w:val="1F424582"/>
    <w:rsid w:val="20BB5C7E"/>
    <w:rsid w:val="20BF4FAB"/>
    <w:rsid w:val="219D05FE"/>
    <w:rsid w:val="21C36B18"/>
    <w:rsid w:val="22945B83"/>
    <w:rsid w:val="23AC318F"/>
    <w:rsid w:val="2424244E"/>
    <w:rsid w:val="243B3EC3"/>
    <w:rsid w:val="256C2293"/>
    <w:rsid w:val="25C911BD"/>
    <w:rsid w:val="26F9142C"/>
    <w:rsid w:val="27E9125D"/>
    <w:rsid w:val="27F36CD5"/>
    <w:rsid w:val="285E7FA9"/>
    <w:rsid w:val="28F432B2"/>
    <w:rsid w:val="29437E37"/>
    <w:rsid w:val="29FD6562"/>
    <w:rsid w:val="2D445AAA"/>
    <w:rsid w:val="2EE00E2E"/>
    <w:rsid w:val="2F0414B8"/>
    <w:rsid w:val="309212AE"/>
    <w:rsid w:val="31552AC5"/>
    <w:rsid w:val="320E494B"/>
    <w:rsid w:val="327B2057"/>
    <w:rsid w:val="329C3725"/>
    <w:rsid w:val="32FE72A7"/>
    <w:rsid w:val="33CE4FB8"/>
    <w:rsid w:val="35A67E1B"/>
    <w:rsid w:val="35BC19D1"/>
    <w:rsid w:val="36255A8E"/>
    <w:rsid w:val="368F65BD"/>
    <w:rsid w:val="36B742EC"/>
    <w:rsid w:val="3726049A"/>
    <w:rsid w:val="373F33A3"/>
    <w:rsid w:val="3871594C"/>
    <w:rsid w:val="398A39B5"/>
    <w:rsid w:val="39906FE0"/>
    <w:rsid w:val="3A577273"/>
    <w:rsid w:val="3A603684"/>
    <w:rsid w:val="3AB11E19"/>
    <w:rsid w:val="3B48252B"/>
    <w:rsid w:val="3BE72F8C"/>
    <w:rsid w:val="3CB1525E"/>
    <w:rsid w:val="3D512840"/>
    <w:rsid w:val="3DB54065"/>
    <w:rsid w:val="3E325A85"/>
    <w:rsid w:val="3E371131"/>
    <w:rsid w:val="3E93746F"/>
    <w:rsid w:val="3EAD69C3"/>
    <w:rsid w:val="3EDF794C"/>
    <w:rsid w:val="3F6E6858"/>
    <w:rsid w:val="3F910FF8"/>
    <w:rsid w:val="4116529B"/>
    <w:rsid w:val="421110AB"/>
    <w:rsid w:val="42461BF8"/>
    <w:rsid w:val="42BA2590"/>
    <w:rsid w:val="432C27C0"/>
    <w:rsid w:val="43D65EDF"/>
    <w:rsid w:val="44E4235E"/>
    <w:rsid w:val="44F57B0D"/>
    <w:rsid w:val="459F0918"/>
    <w:rsid w:val="46C108A7"/>
    <w:rsid w:val="47786E27"/>
    <w:rsid w:val="47FE0718"/>
    <w:rsid w:val="483277AD"/>
    <w:rsid w:val="4844476D"/>
    <w:rsid w:val="488F4341"/>
    <w:rsid w:val="48B667D5"/>
    <w:rsid w:val="4A6E6DED"/>
    <w:rsid w:val="4A742603"/>
    <w:rsid w:val="4AFF6D8F"/>
    <w:rsid w:val="4B516204"/>
    <w:rsid w:val="4BE546F1"/>
    <w:rsid w:val="4C49701F"/>
    <w:rsid w:val="4C991397"/>
    <w:rsid w:val="4CEF1453"/>
    <w:rsid w:val="4D601A88"/>
    <w:rsid w:val="4E0F5C5B"/>
    <w:rsid w:val="509A3F86"/>
    <w:rsid w:val="50CD6576"/>
    <w:rsid w:val="50FC7C2C"/>
    <w:rsid w:val="513B0AC6"/>
    <w:rsid w:val="51B90571"/>
    <w:rsid w:val="51F07ADD"/>
    <w:rsid w:val="522F6EBB"/>
    <w:rsid w:val="52850AC5"/>
    <w:rsid w:val="55134B8E"/>
    <w:rsid w:val="55420423"/>
    <w:rsid w:val="55827A9F"/>
    <w:rsid w:val="55B5529B"/>
    <w:rsid w:val="55F469FC"/>
    <w:rsid w:val="56032A18"/>
    <w:rsid w:val="566A7622"/>
    <w:rsid w:val="56A907D6"/>
    <w:rsid w:val="57196A76"/>
    <w:rsid w:val="57E96F22"/>
    <w:rsid w:val="58B1423F"/>
    <w:rsid w:val="58C6053D"/>
    <w:rsid w:val="591A3F00"/>
    <w:rsid w:val="59576523"/>
    <w:rsid w:val="5A5608D7"/>
    <w:rsid w:val="5A892369"/>
    <w:rsid w:val="5A8A69A2"/>
    <w:rsid w:val="5B1467FA"/>
    <w:rsid w:val="5B2F547C"/>
    <w:rsid w:val="5B917014"/>
    <w:rsid w:val="5E0B01B4"/>
    <w:rsid w:val="5E0F42DE"/>
    <w:rsid w:val="5F1F17D5"/>
    <w:rsid w:val="5FC86E8B"/>
    <w:rsid w:val="614D4F32"/>
    <w:rsid w:val="624836F0"/>
    <w:rsid w:val="62DE4EA2"/>
    <w:rsid w:val="62E73524"/>
    <w:rsid w:val="6407386E"/>
    <w:rsid w:val="65F164EF"/>
    <w:rsid w:val="667910BD"/>
    <w:rsid w:val="66B10DD8"/>
    <w:rsid w:val="66CB7AA8"/>
    <w:rsid w:val="66E91DA8"/>
    <w:rsid w:val="677D4D98"/>
    <w:rsid w:val="681914A1"/>
    <w:rsid w:val="682770CB"/>
    <w:rsid w:val="68FD2C26"/>
    <w:rsid w:val="6A014DAA"/>
    <w:rsid w:val="6A35588A"/>
    <w:rsid w:val="6B2C0AD1"/>
    <w:rsid w:val="6C8E088B"/>
    <w:rsid w:val="6CD0245C"/>
    <w:rsid w:val="6D096144"/>
    <w:rsid w:val="6D8A17E6"/>
    <w:rsid w:val="6E724A16"/>
    <w:rsid w:val="6EA33F01"/>
    <w:rsid w:val="6EB65EAB"/>
    <w:rsid w:val="6F370C50"/>
    <w:rsid w:val="6F5C1567"/>
    <w:rsid w:val="6F6D7EAC"/>
    <w:rsid w:val="6F72538D"/>
    <w:rsid w:val="6F930EF9"/>
    <w:rsid w:val="7014285A"/>
    <w:rsid w:val="726E6F54"/>
    <w:rsid w:val="72D3018B"/>
    <w:rsid w:val="73944873"/>
    <w:rsid w:val="74D95E58"/>
    <w:rsid w:val="75306708"/>
    <w:rsid w:val="7532024A"/>
    <w:rsid w:val="75CD5D54"/>
    <w:rsid w:val="766731AE"/>
    <w:rsid w:val="76A440BC"/>
    <w:rsid w:val="772F7BF4"/>
    <w:rsid w:val="777D5716"/>
    <w:rsid w:val="77852844"/>
    <w:rsid w:val="78217791"/>
    <w:rsid w:val="79CA05D6"/>
    <w:rsid w:val="7A967288"/>
    <w:rsid w:val="7A9F52C7"/>
    <w:rsid w:val="7AD21953"/>
    <w:rsid w:val="7B460DF2"/>
    <w:rsid w:val="7BB02DFC"/>
    <w:rsid w:val="7C3162CD"/>
    <w:rsid w:val="7C812516"/>
    <w:rsid w:val="7D1E2948"/>
    <w:rsid w:val="7D2476C6"/>
    <w:rsid w:val="7D5F222A"/>
    <w:rsid w:val="7E88293E"/>
    <w:rsid w:val="7EA37F9C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389</Characters>
  <Lines>4</Lines>
  <Paragraphs>1</Paragraphs>
  <TotalTime>1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2020-10-09T01:24:00Z</dcterms:created>
  <dc:creator>Li Tingting</dc:creator>
  <cp:lastModifiedBy>晨起絮飞</cp:lastModifiedBy>
  <cp:lastPrinted>2020-05-05T05:57:00Z</cp:lastPrinted>
  <dcterms:modified xsi:type="dcterms:W3CDTF">2023-05-12T05:52:51Z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B8A8136DEB74423B9EEC52BA40E121B9</vt:lpwstr>
  </property>
</Properties>
</file>